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332" w:rsidRPr="0090276C" w:rsidRDefault="00982332" w:rsidP="00982332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У каждого мастера свои затеи.</w:t>
      </w:r>
    </w:p>
    <w:p w:rsidR="00982332" w:rsidRDefault="00982332" w:rsidP="00982332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982332" w:rsidRDefault="00982332" w:rsidP="00982332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82332" w:rsidRDefault="00982332" w:rsidP="00982332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4" w:history="1">
        <w:r w:rsidRPr="00834E5F">
          <w:rPr>
            <w:rStyle w:val="a4"/>
            <w:rFonts w:ascii="Times New Roman" w:hAnsi="Times New Roman"/>
            <w:sz w:val="28"/>
            <w:szCs w:val="28"/>
          </w:rPr>
          <w:t>https://easyen.ru/load/mkhk_izo/3_klass/prezentacija_k_uroku_izo_3_klass_u_vsjakogo_mastera_svoi_zatei/184-1-0-13681</w:t>
        </w:r>
      </w:hyperlink>
    </w:p>
    <w:p w:rsidR="00982332" w:rsidRDefault="00982332" w:rsidP="00982332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Или</w:t>
      </w:r>
    </w:p>
    <w:p w:rsidR="00982332" w:rsidRDefault="00982332" w:rsidP="00982332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hyperlink r:id="rId5" w:history="1">
        <w:r w:rsidRPr="00834E5F">
          <w:rPr>
            <w:rStyle w:val="a4"/>
            <w:rFonts w:ascii="Times New Roman" w:hAnsi="Times New Roman"/>
            <w:sz w:val="28"/>
            <w:szCs w:val="28"/>
          </w:rPr>
          <w:t>https://uchitelya.com/izo/49643-prezentaciya-u-vsyakogo-mastera-svoi-zatei-3-klass.html</w:t>
        </w:r>
      </w:hyperlink>
    </w:p>
    <w:p w:rsidR="00982332" w:rsidRDefault="00982332" w:rsidP="009823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или </w:t>
      </w:r>
      <w:hyperlink r:id="rId6" w:history="1">
        <w:r w:rsidRPr="00982332">
          <w:rPr>
            <w:rFonts w:ascii="Times New Roman" w:hAnsi="Times New Roman" w:cs="Times New Roman"/>
            <w:sz w:val="28"/>
            <w:szCs w:val="28"/>
          </w:rPr>
          <w:t>у всякого мастера сво</w:t>
        </w:r>
        <w:r w:rsidRPr="00982332">
          <w:rPr>
            <w:rFonts w:ascii="Times New Roman" w:hAnsi="Times New Roman" w:cs="Times New Roman"/>
            <w:sz w:val="28"/>
            <w:szCs w:val="28"/>
          </w:rPr>
          <w:t>и</w:t>
        </w:r>
        <w:r w:rsidRPr="00982332">
          <w:rPr>
            <w:rFonts w:ascii="Times New Roman" w:hAnsi="Times New Roman" w:cs="Times New Roman"/>
            <w:sz w:val="28"/>
            <w:szCs w:val="28"/>
          </w:rPr>
          <w:t xml:space="preserve"> затеи 3 класс </w:t>
        </w:r>
        <w:proofErr w:type="spellStart"/>
        <w:r w:rsidRPr="00982332">
          <w:rPr>
            <w:rFonts w:ascii="Times New Roman" w:hAnsi="Times New Roman" w:cs="Times New Roman"/>
            <w:sz w:val="28"/>
            <w:szCs w:val="28"/>
          </w:rPr>
          <w:t>видеоурок</w:t>
        </w:r>
        <w:proofErr w:type="spellEnd"/>
      </w:hyperlink>
    </w:p>
    <w:p w:rsidR="00982332" w:rsidRPr="0090276C" w:rsidRDefault="00982332" w:rsidP="00982332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982332" w:rsidRPr="000D2D08" w:rsidRDefault="00982332" w:rsidP="009823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0276C">
        <w:rPr>
          <w:rFonts w:ascii="Times New Roman" w:hAnsi="Times New Roman"/>
          <w:b/>
          <w:sz w:val="28"/>
          <w:szCs w:val="28"/>
        </w:rPr>
        <w:t>Домашнее задание</w:t>
      </w:r>
      <w:r w:rsidRPr="0090276C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выполнить эскиз тарелки с орнаментом</w:t>
      </w:r>
      <w:bookmarkStart w:id="0" w:name="_GoBack"/>
      <w:bookmarkEnd w:id="0"/>
    </w:p>
    <w:p w:rsidR="00982332" w:rsidRPr="0090276C" w:rsidRDefault="00982332" w:rsidP="00982332">
      <w:pPr>
        <w:pStyle w:val="a3"/>
        <w:spacing w:after="0" w:line="240" w:lineRule="auto"/>
        <w:ind w:left="0"/>
        <w:rPr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 w:rsidRPr="0090276C"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либо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982332" w:rsidRDefault="00982332" w:rsidP="00982332"/>
    <w:p w:rsidR="00982332" w:rsidRDefault="00982332" w:rsidP="00982332"/>
    <w:p w:rsidR="00982332" w:rsidRDefault="00982332" w:rsidP="00982332"/>
    <w:p w:rsidR="00982332" w:rsidRDefault="00982332" w:rsidP="00982332"/>
    <w:p w:rsidR="00675AC2" w:rsidRDefault="00675AC2"/>
    <w:sectPr w:rsidR="00675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258"/>
    <w:rsid w:val="00675AC2"/>
    <w:rsid w:val="00982332"/>
    <w:rsid w:val="00A3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0F8657-D1D2-4EDF-A9D1-2ED40DD0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233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9823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search/?text=%D1%83%20%D0%B2%D1%81%D1%8F%D0%BA%D0%BE%D0%B3%D0%BE%20%D0%BC%D0%B0%D1%81%D1%82%D0%B5%D1%80%D0%B0%20%D1%81%D0%B2%D0%BE%D0%B8%20%D0%B7%D0%B0%D1%82%D0%B5%D0%B8%203%20%D0%BA%D0%BB%D0%B0%D1%81%D1%81%20%D0%B2%D0%B8%D0%B4%D0%B5%D0%BE%D1%83%D1%80%D0%BE%D0%BA&amp;lr=43&amp;clid=2270455&amp;win=298" TargetMode="External"/><Relationship Id="rId5" Type="http://schemas.openxmlformats.org/officeDocument/2006/relationships/hyperlink" Target="https://uchitelya.com/izo/49643-prezentaciya-u-vsyakogo-mastera-svoi-zatei-3-klass.html" TargetMode="External"/><Relationship Id="rId4" Type="http://schemas.openxmlformats.org/officeDocument/2006/relationships/hyperlink" Target="https://easyen.ru/load/mkhk_izo/3_klass/prezentacija_k_uroku_izo_3_klass_u_vsjakogo_mastera_svoi_zatei/184-1-0-1368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2020-05-17T05:50:00Z</dcterms:created>
  <dcterms:modified xsi:type="dcterms:W3CDTF">2020-05-17T06:04:00Z</dcterms:modified>
</cp:coreProperties>
</file>